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7E85A" w14:textId="614B1DCC" w:rsidR="00200FF5" w:rsidRDefault="00F64442">
      <w:pPr>
        <w:rPr>
          <w:b/>
          <w:bCs/>
        </w:rPr>
      </w:pPr>
      <w:r w:rsidRPr="00F64442">
        <w:rPr>
          <w:b/>
          <w:bCs/>
        </w:rPr>
        <w:t>Column-Stores</w:t>
      </w:r>
    </w:p>
    <w:p w14:paraId="2F715803" w14:textId="0C44A209" w:rsidR="00F64442" w:rsidRPr="00F64442" w:rsidRDefault="00F64442">
      <w:pPr>
        <w:rPr>
          <w:b/>
          <w:bCs/>
        </w:rPr>
      </w:pPr>
      <w:r>
        <w:rPr>
          <w:noProof/>
        </w:rPr>
        <w:drawing>
          <wp:inline distT="0" distB="0" distL="0" distR="0" wp14:anchorId="6BB93873" wp14:editId="006B83EF">
            <wp:extent cx="5274310" cy="2752725"/>
            <wp:effectExtent l="0" t="0" r="2540" b="9525"/>
            <wp:docPr id="1546077534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7534" name="图片 1" descr="图形用户界面&#10;&#10;低可信度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11D19" wp14:editId="2A782742">
            <wp:extent cx="5274310" cy="2752725"/>
            <wp:effectExtent l="0" t="0" r="2540" b="9525"/>
            <wp:docPr id="769357441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57441" name="图片 1" descr="图形用户界面&#10;&#10;中度可信度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83734" wp14:editId="0DFBAAFE">
            <wp:extent cx="5274310" cy="2752725"/>
            <wp:effectExtent l="0" t="0" r="2540" b="9525"/>
            <wp:docPr id="110162209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22096" name="图片 1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93F4F8" wp14:editId="25A20A9B">
            <wp:extent cx="5274310" cy="2752725"/>
            <wp:effectExtent l="0" t="0" r="2540" b="9525"/>
            <wp:docPr id="192921357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13573" name="图片 1" descr="图形用户界面, 文本, 应用程序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2F90E" wp14:editId="71C5D162">
            <wp:extent cx="5274310" cy="2752725"/>
            <wp:effectExtent l="0" t="0" r="2540" b="9525"/>
            <wp:docPr id="27815658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56584" name="图片 1" descr="图形用户界面,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CC399" wp14:editId="7A7C7730">
            <wp:extent cx="5274310" cy="2752725"/>
            <wp:effectExtent l="0" t="0" r="2540" b="9525"/>
            <wp:docPr id="1598326899" name="图片 1" descr="图形用户界面, 应用程序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26899" name="图片 1" descr="图形用户界面, 应用程序, 日程表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D0016" wp14:editId="23988209">
            <wp:extent cx="5274310" cy="2752725"/>
            <wp:effectExtent l="0" t="0" r="2540" b="9525"/>
            <wp:docPr id="32688811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8811" name="图片 1" descr="文本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6AB55" wp14:editId="16C7BE72">
            <wp:extent cx="5274310" cy="2752725"/>
            <wp:effectExtent l="0" t="0" r="2540" b="9525"/>
            <wp:docPr id="60034365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43659" name="图片 1" descr="图形用户界面, 文本, 电子邮件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F7485" wp14:editId="45EE64A9">
            <wp:extent cx="5274310" cy="2752725"/>
            <wp:effectExtent l="0" t="0" r="2540" b="9525"/>
            <wp:docPr id="952037928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7928" name="图片 1" descr="文本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D5DAF" wp14:editId="1DF7B2B4">
            <wp:extent cx="5274310" cy="2752725"/>
            <wp:effectExtent l="0" t="0" r="2540" b="9525"/>
            <wp:docPr id="167972091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20911" name="图片 1" descr="图片包含 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E6FB1" wp14:editId="23E67EF5">
            <wp:extent cx="5274310" cy="2752725"/>
            <wp:effectExtent l="0" t="0" r="2540" b="9525"/>
            <wp:docPr id="1607526267" name="图片 1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26267" name="图片 1" descr="图示,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934D6" wp14:editId="5FD984A4">
            <wp:extent cx="5274310" cy="2752725"/>
            <wp:effectExtent l="0" t="0" r="2540" b="9525"/>
            <wp:docPr id="265926454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26454" name="图片 1" descr="文本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7A517" wp14:editId="2FB9F81B">
            <wp:extent cx="5274310" cy="2752725"/>
            <wp:effectExtent l="0" t="0" r="2540" b="9525"/>
            <wp:docPr id="1558637578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37578" name="图片 1" descr="图形用户界面&#10;&#10;低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drawing>
          <wp:inline distT="0" distB="0" distL="0" distR="0" wp14:anchorId="559FD9C3" wp14:editId="2D9C0A13">
            <wp:extent cx="5274310" cy="2752725"/>
            <wp:effectExtent l="0" t="0" r="2540" b="9525"/>
            <wp:docPr id="155135757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7573" name="图片 1" descr="图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drawing>
          <wp:inline distT="0" distB="0" distL="0" distR="0" wp14:anchorId="3823A1CA" wp14:editId="73B12CFD">
            <wp:extent cx="5274310" cy="2752725"/>
            <wp:effectExtent l="0" t="0" r="2540" b="9525"/>
            <wp:docPr id="168041980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19802" name="图片 1" descr="图示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lastRenderedPageBreak/>
        <w:drawing>
          <wp:inline distT="0" distB="0" distL="0" distR="0" wp14:anchorId="351C179D" wp14:editId="47D048FC">
            <wp:extent cx="5274310" cy="2752725"/>
            <wp:effectExtent l="0" t="0" r="2540" b="9525"/>
            <wp:docPr id="1514935142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35142" name="图片 1" descr="图片包含 图表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drawing>
          <wp:inline distT="0" distB="0" distL="0" distR="0" wp14:anchorId="4BEAAB7D" wp14:editId="350D7E74">
            <wp:extent cx="5274310" cy="2752725"/>
            <wp:effectExtent l="0" t="0" r="2540" b="9525"/>
            <wp:docPr id="60835884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5884" name="图片 1" descr="图片包含 图形用户界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drawing>
          <wp:inline distT="0" distB="0" distL="0" distR="0" wp14:anchorId="3AFA9455" wp14:editId="0434565C">
            <wp:extent cx="5274310" cy="2752725"/>
            <wp:effectExtent l="0" t="0" r="2540" b="9525"/>
            <wp:docPr id="172351227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12273" name="图片 1" descr="图示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lastRenderedPageBreak/>
        <w:drawing>
          <wp:inline distT="0" distB="0" distL="0" distR="0" wp14:anchorId="027B1493" wp14:editId="6E22AAF4">
            <wp:extent cx="5274310" cy="2752725"/>
            <wp:effectExtent l="0" t="0" r="2540" b="9525"/>
            <wp:docPr id="171982789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7893" name="图片 1" descr="图示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drawing>
          <wp:inline distT="0" distB="0" distL="0" distR="0" wp14:anchorId="2EF056E7" wp14:editId="0EFB827F">
            <wp:extent cx="5274310" cy="2752725"/>
            <wp:effectExtent l="0" t="0" r="2540" b="9525"/>
            <wp:docPr id="1791716678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16678" name="图片 1" descr="图示&#10;&#10;中度可信度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drawing>
          <wp:inline distT="0" distB="0" distL="0" distR="0" wp14:anchorId="2A72F65C" wp14:editId="3C90BD86">
            <wp:extent cx="5274310" cy="2752725"/>
            <wp:effectExtent l="0" t="0" r="2540" b="9525"/>
            <wp:docPr id="532757896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57896" name="图片 1" descr="文本&#10;&#10;中度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lastRenderedPageBreak/>
        <w:drawing>
          <wp:inline distT="0" distB="0" distL="0" distR="0" wp14:anchorId="33626B1C" wp14:editId="3EE63C77">
            <wp:extent cx="5274310" cy="2752725"/>
            <wp:effectExtent l="0" t="0" r="2540" b="9525"/>
            <wp:docPr id="74274008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40081" name="图片 1" descr="图形用户界面, 文本, 应用程序, 电子邮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drawing>
          <wp:inline distT="0" distB="0" distL="0" distR="0" wp14:anchorId="1879DA67" wp14:editId="7D533166">
            <wp:extent cx="5274310" cy="2752725"/>
            <wp:effectExtent l="0" t="0" r="2540" b="9525"/>
            <wp:docPr id="1837367850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67850" name="图片 1" descr="文本&#10;&#10;低可信度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drawing>
          <wp:inline distT="0" distB="0" distL="0" distR="0" wp14:anchorId="63176356" wp14:editId="23DF791E">
            <wp:extent cx="5274310" cy="2752725"/>
            <wp:effectExtent l="0" t="0" r="2540" b="9525"/>
            <wp:docPr id="786897737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97737" name="图片 1" descr="表格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lastRenderedPageBreak/>
        <w:drawing>
          <wp:inline distT="0" distB="0" distL="0" distR="0" wp14:anchorId="24F71D33" wp14:editId="02280EC3">
            <wp:extent cx="5274310" cy="2752725"/>
            <wp:effectExtent l="0" t="0" r="2540" b="9525"/>
            <wp:docPr id="30875282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2829" name="图片 1" descr="图形用户界面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drawing>
          <wp:inline distT="0" distB="0" distL="0" distR="0" wp14:anchorId="3DFF4EF4" wp14:editId="1D15A1AC">
            <wp:extent cx="5274310" cy="2752725"/>
            <wp:effectExtent l="0" t="0" r="2540" b="9525"/>
            <wp:docPr id="196075636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56368" name="图片 1" descr="图示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drawing>
          <wp:inline distT="0" distB="0" distL="0" distR="0" wp14:anchorId="47C36FA1" wp14:editId="2423368E">
            <wp:extent cx="5274310" cy="2752725"/>
            <wp:effectExtent l="0" t="0" r="2540" b="9525"/>
            <wp:docPr id="151977167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71679" name="图片 1" descr="图示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8F6">
        <w:rPr>
          <w:noProof/>
        </w:rPr>
        <w:lastRenderedPageBreak/>
        <w:drawing>
          <wp:inline distT="0" distB="0" distL="0" distR="0" wp14:anchorId="2F526DB6" wp14:editId="0F245232">
            <wp:extent cx="5274310" cy="2752725"/>
            <wp:effectExtent l="0" t="0" r="2540" b="9525"/>
            <wp:docPr id="1247338170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38170" name="图片 1" descr="图示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06A">
        <w:rPr>
          <w:noProof/>
        </w:rPr>
        <w:drawing>
          <wp:inline distT="0" distB="0" distL="0" distR="0" wp14:anchorId="389D90A9" wp14:editId="78BDC804">
            <wp:extent cx="5274310" cy="2752725"/>
            <wp:effectExtent l="0" t="0" r="2540" b="9525"/>
            <wp:docPr id="73762628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26283" name="图片 1" descr="图示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06A">
        <w:rPr>
          <w:noProof/>
        </w:rPr>
        <w:drawing>
          <wp:inline distT="0" distB="0" distL="0" distR="0" wp14:anchorId="378920A2" wp14:editId="4951EAA2">
            <wp:extent cx="5274310" cy="2752725"/>
            <wp:effectExtent l="0" t="0" r="2540" b="9525"/>
            <wp:docPr id="1910707199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7199" name="图片 1" descr="文本&#10;&#10;低可信度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06A">
        <w:rPr>
          <w:noProof/>
        </w:rPr>
        <w:lastRenderedPageBreak/>
        <w:drawing>
          <wp:inline distT="0" distB="0" distL="0" distR="0" wp14:anchorId="4008EA6B" wp14:editId="6098C2B6">
            <wp:extent cx="5274310" cy="2752725"/>
            <wp:effectExtent l="0" t="0" r="2540" b="9525"/>
            <wp:docPr id="836069829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69829" name="图片 1" descr="图片包含 表格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4442" w:rsidRPr="00F644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C9D"/>
    <w:rsid w:val="00096C9D"/>
    <w:rsid w:val="00200FF5"/>
    <w:rsid w:val="009B206A"/>
    <w:rsid w:val="00C848F6"/>
    <w:rsid w:val="00F64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3164B"/>
  <w15:chartTrackingRefBased/>
  <w15:docId w15:val="{64405319-ABD7-44F2-9AD1-3D4E5CEB7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Chuanyang Qiao</dc:creator>
  <cp:keywords/>
  <dc:description/>
  <cp:lastModifiedBy>Chuanyang Qiao</cp:lastModifiedBy>
  <cp:revision>3</cp:revision>
  <dcterms:created xsi:type="dcterms:W3CDTF">2023-04-17T10:15:00Z</dcterms:created>
  <dcterms:modified xsi:type="dcterms:W3CDTF">2023-04-17T10:40:00Z</dcterms:modified>
</cp:coreProperties>
</file>